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BD" w:rsidRDefault="008D7BBD" w:rsidP="008D7BBD">
      <w:r>
        <w:t xml:space="preserve">Индивидуальный предприниматель Баграмян Жанна </w:t>
      </w:r>
      <w:proofErr w:type="spellStart"/>
      <w:r>
        <w:t>Оганнесовна</w:t>
      </w:r>
      <w:proofErr w:type="spellEnd"/>
    </w:p>
    <w:p w:rsidR="008D7BBD" w:rsidRDefault="008D7BBD" w:rsidP="008D7BBD">
      <w:r>
        <w:t>ИНН 352837966393</w:t>
      </w:r>
    </w:p>
    <w:p w:rsidR="008D7BBD" w:rsidRDefault="008D7BBD" w:rsidP="008D7BBD">
      <w:r>
        <w:t xml:space="preserve">ОГРНИП 315352500017285 </w:t>
      </w:r>
    </w:p>
    <w:p w:rsidR="008D7BBD" w:rsidRDefault="008D7BBD" w:rsidP="008D7BBD">
      <w:r>
        <w:t xml:space="preserve">Свидетельство о государственной регистрации: физического лица в качестве индивидуального предпринимателя серии 35 № 002340229 от 03.07.2015 г, </w:t>
      </w:r>
    </w:p>
    <w:p w:rsidR="008D7BBD" w:rsidRDefault="008D7BBD" w:rsidP="008D7BBD">
      <w:r>
        <w:t xml:space="preserve">Адрес </w:t>
      </w:r>
      <w:r>
        <w:t>регистрации:</w:t>
      </w:r>
      <w:r>
        <w:t xml:space="preserve"> 162609, Вологодская область, г. Череповец, ул.  Любецкая, д. 12 </w:t>
      </w:r>
    </w:p>
    <w:p w:rsidR="008D7BBD" w:rsidRDefault="008D7BBD" w:rsidP="008D7BBD">
      <w:r>
        <w:t xml:space="preserve">Почтовый адрес: 162625, Вологодская область, г. Череповец, Северное шоссе, дом 45А </w:t>
      </w:r>
    </w:p>
    <w:p w:rsidR="008D7BBD" w:rsidRDefault="008D7BBD" w:rsidP="008D7BBD">
      <w:r>
        <w:t>Телефон/факс: (820</w:t>
      </w:r>
      <w:bookmarkStart w:id="0" w:name="_GoBack"/>
      <w:bookmarkEnd w:id="0"/>
      <w:r>
        <w:t xml:space="preserve">2) 29-61-79, 29-74-58 </w:t>
      </w:r>
    </w:p>
    <w:p w:rsidR="008D7BBD" w:rsidRDefault="008D7BBD" w:rsidP="008D7BBD">
      <w:r>
        <w:t>Расчетный счет № 40802810003000009537 в Филиале «Северная столица» АО «Райффайзенбанк» г, Санкт-Петербург</w:t>
      </w:r>
    </w:p>
    <w:p w:rsidR="008D7BBD" w:rsidRDefault="008D7BBD" w:rsidP="008D7BBD">
      <w:r>
        <w:t xml:space="preserve"> К/с № 30101810100000000723</w:t>
      </w:r>
    </w:p>
    <w:p w:rsidR="00763D6A" w:rsidRDefault="008D7BBD" w:rsidP="008D7BBD">
      <w:r>
        <w:t xml:space="preserve"> БИК 044030723</w:t>
      </w:r>
    </w:p>
    <w:sectPr w:rsidR="0076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D"/>
    <w:rsid w:val="00763D6A"/>
    <w:rsid w:val="008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A4E5-66E5-467B-9FCB-00A7FF6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Ушаков</dc:creator>
  <cp:keywords/>
  <dc:description/>
  <cp:lastModifiedBy>Михаил Ушаков</cp:lastModifiedBy>
  <cp:revision>1</cp:revision>
  <dcterms:created xsi:type="dcterms:W3CDTF">2020-03-02T16:25:00Z</dcterms:created>
  <dcterms:modified xsi:type="dcterms:W3CDTF">2020-03-02T16:26:00Z</dcterms:modified>
</cp:coreProperties>
</file>